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1DBE" w14:textId="6D02EC61" w:rsidR="00420BF5" w:rsidRPr="00B06DE6" w:rsidRDefault="00B06DE6" w:rsidP="00B06DE6">
      <w:pPr>
        <w:jc w:val="center"/>
        <w:rPr>
          <w:rFonts w:ascii="Calibri" w:hAnsi="Calibri" w:cs="Calibri"/>
          <w:b/>
          <w:bCs/>
        </w:rPr>
      </w:pPr>
      <w:r w:rsidRPr="00B06DE6">
        <w:rPr>
          <w:rFonts w:ascii="Calibri" w:hAnsi="Calibri" w:cs="Calibri"/>
          <w:b/>
          <w:bCs/>
        </w:rPr>
        <w:t>Rendiconto dei finanziamenti pubblici</w:t>
      </w:r>
    </w:p>
    <w:p w14:paraId="5CB14098" w14:textId="77777777" w:rsidR="00B06DE6" w:rsidRPr="00B06DE6" w:rsidRDefault="00B06DE6" w:rsidP="00B06DE6">
      <w:pPr>
        <w:jc w:val="center"/>
        <w:rPr>
          <w:rFonts w:ascii="Calibri" w:hAnsi="Calibri" w:cs="Calibri"/>
        </w:rPr>
      </w:pPr>
    </w:p>
    <w:p w14:paraId="2648D77E" w14:textId="6533EEA0" w:rsidR="00B06DE6" w:rsidRPr="00B06DE6" w:rsidRDefault="00B06DE6" w:rsidP="00B06DE6">
      <w:pPr>
        <w:jc w:val="center"/>
        <w:rPr>
          <w:rFonts w:ascii="Calibri" w:hAnsi="Calibri" w:cs="Calibri"/>
        </w:rPr>
      </w:pPr>
      <w:r w:rsidRPr="00B06DE6">
        <w:rPr>
          <w:rFonts w:ascii="Calibri" w:hAnsi="Calibri" w:cs="Calibri"/>
        </w:rPr>
        <w:t>Informazioni ai sensi delle disposizioni vigenti in tema di trasparenza e obbligo di pubblicazione ai sensi della Legge del 4.8.2017, n. 124, art. 1, commi 125-129</w:t>
      </w:r>
    </w:p>
    <w:p w14:paraId="04562ACD" w14:textId="695F08C0" w:rsidR="00B06DE6" w:rsidRDefault="00B06DE6" w:rsidP="00B06DE6">
      <w:pPr>
        <w:jc w:val="center"/>
        <w:rPr>
          <w:rFonts w:ascii="Calibri" w:hAnsi="Calibri" w:cs="Calibri"/>
          <w:b/>
          <w:bCs/>
        </w:rPr>
      </w:pPr>
      <w:r w:rsidRPr="00B06DE6">
        <w:rPr>
          <w:rFonts w:ascii="Calibri" w:hAnsi="Calibri" w:cs="Calibri"/>
          <w:b/>
          <w:bCs/>
        </w:rPr>
        <w:t>Associazione ADMO Alto Adige Südtirol ETS, c.f. 94069090218 ha percepito nell’anno 202</w:t>
      </w:r>
      <w:r w:rsidR="0035281B">
        <w:rPr>
          <w:rFonts w:ascii="Calibri" w:hAnsi="Calibri" w:cs="Calibri"/>
          <w:b/>
          <w:bCs/>
        </w:rPr>
        <w:t>4</w:t>
      </w:r>
      <w:r w:rsidRPr="00B06DE6">
        <w:rPr>
          <w:rFonts w:ascii="Calibri" w:hAnsi="Calibri" w:cs="Calibri"/>
          <w:b/>
          <w:bCs/>
        </w:rPr>
        <w:t xml:space="preserve"> i seguenti contributi pubblici:</w:t>
      </w:r>
    </w:p>
    <w:p w14:paraId="0B134D1F" w14:textId="77777777" w:rsidR="00B06DE6" w:rsidRDefault="00B06DE6" w:rsidP="00B06DE6">
      <w:pPr>
        <w:jc w:val="center"/>
        <w:rPr>
          <w:rFonts w:ascii="Calibri" w:hAnsi="Calibri" w:cs="Calibr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B06DE6" w14:paraId="287598DA" w14:textId="77777777">
        <w:tc>
          <w:tcPr>
            <w:tcW w:w="3569" w:type="dxa"/>
          </w:tcPr>
          <w:p w14:paraId="7837E3D2" w14:textId="736D2F57" w:rsidR="00B06DE6" w:rsidRDefault="00B06DE6" w:rsidP="00B06DE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Ente erogatore</w:t>
            </w:r>
          </w:p>
        </w:tc>
        <w:tc>
          <w:tcPr>
            <w:tcW w:w="3569" w:type="dxa"/>
          </w:tcPr>
          <w:p w14:paraId="132BF796" w14:textId="3164550D" w:rsidR="00B06DE6" w:rsidRDefault="00B06DE6" w:rsidP="00B06DE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Causale</w:t>
            </w:r>
          </w:p>
        </w:tc>
        <w:tc>
          <w:tcPr>
            <w:tcW w:w="3569" w:type="dxa"/>
          </w:tcPr>
          <w:p w14:paraId="18C5F88E" w14:textId="185265D9" w:rsidR="00B06DE6" w:rsidRDefault="00B06DE6" w:rsidP="00B06DE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Importo incassato</w:t>
            </w:r>
          </w:p>
        </w:tc>
        <w:tc>
          <w:tcPr>
            <w:tcW w:w="3570" w:type="dxa"/>
          </w:tcPr>
          <w:p w14:paraId="7DDD28DD" w14:textId="4A8DBFFE" w:rsidR="00B06DE6" w:rsidRDefault="00B06DE6" w:rsidP="00B06DE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Data incasso</w:t>
            </w:r>
          </w:p>
        </w:tc>
      </w:tr>
      <w:tr w:rsidR="002F0F76" w14:paraId="43F2FA2C" w14:textId="77777777">
        <w:tc>
          <w:tcPr>
            <w:tcW w:w="3569" w:type="dxa"/>
          </w:tcPr>
          <w:p w14:paraId="5F610B07" w14:textId="77777777" w:rsidR="002F0F76" w:rsidRDefault="002F0F76" w:rsidP="00B06DE6">
            <w:pPr>
              <w:rPr>
                <w:rFonts w:ascii="Calibri" w:hAnsi="Calibri" w:cs="Calibri"/>
              </w:rPr>
            </w:pPr>
            <w:bookmarkStart w:id="0" w:name="_Hlk201303352"/>
            <w:r>
              <w:rPr>
                <w:rFonts w:ascii="Calibri" w:hAnsi="Calibri" w:cs="Calibri"/>
              </w:rPr>
              <w:t>Azienda sanitaria dell’Alto Adige</w:t>
            </w:r>
          </w:p>
          <w:p w14:paraId="16EA9BA9" w14:textId="543153A3" w:rsidR="006B3C97" w:rsidRDefault="006B3C97" w:rsidP="00B06DE6">
            <w:pPr>
              <w:rPr>
                <w:rFonts w:ascii="Calibri" w:hAnsi="Calibri" w:cs="Calibri"/>
              </w:rPr>
            </w:pPr>
          </w:p>
        </w:tc>
        <w:tc>
          <w:tcPr>
            <w:tcW w:w="3569" w:type="dxa"/>
          </w:tcPr>
          <w:p w14:paraId="41625F29" w14:textId="1CEC4837" w:rsidR="002F0F76" w:rsidRDefault="002F0F76" w:rsidP="00B06D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Quota donatori ADMO 2023</w:t>
            </w:r>
          </w:p>
        </w:tc>
        <w:tc>
          <w:tcPr>
            <w:tcW w:w="3569" w:type="dxa"/>
          </w:tcPr>
          <w:p w14:paraId="75E98DA5" w14:textId="23C46796" w:rsidR="002F0F76" w:rsidRDefault="0035281B" w:rsidP="0035281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  <w:r w:rsidR="002F0F76">
              <w:rPr>
                <w:rFonts w:ascii="Calibri" w:hAnsi="Calibri" w:cs="Calibri"/>
              </w:rPr>
              <w:t xml:space="preserve">2.315,04 </w:t>
            </w:r>
          </w:p>
        </w:tc>
        <w:tc>
          <w:tcPr>
            <w:tcW w:w="3570" w:type="dxa"/>
          </w:tcPr>
          <w:p w14:paraId="1BEBE669" w14:textId="01489CC8" w:rsidR="002F0F76" w:rsidRDefault="002F0F76" w:rsidP="0035281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06/08/2024</w:t>
            </w:r>
          </w:p>
        </w:tc>
      </w:tr>
      <w:bookmarkEnd w:id="0"/>
      <w:tr w:rsidR="00B06DE6" w14:paraId="2C6E2920" w14:textId="77777777">
        <w:tc>
          <w:tcPr>
            <w:tcW w:w="3569" w:type="dxa"/>
          </w:tcPr>
          <w:p w14:paraId="40850545" w14:textId="77777777" w:rsidR="00B06DE6" w:rsidRDefault="00B06DE6" w:rsidP="00B06D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Provincia Autonoma di Bolzano</w:t>
            </w:r>
          </w:p>
          <w:p w14:paraId="4275B2B2" w14:textId="21E0F078" w:rsidR="006B3C97" w:rsidRPr="00B06DE6" w:rsidRDefault="006B3C97" w:rsidP="00B06DE6">
            <w:pPr>
              <w:rPr>
                <w:rFonts w:ascii="Calibri" w:hAnsi="Calibri" w:cs="Calibri"/>
              </w:rPr>
            </w:pPr>
          </w:p>
        </w:tc>
        <w:tc>
          <w:tcPr>
            <w:tcW w:w="3569" w:type="dxa"/>
          </w:tcPr>
          <w:p w14:paraId="385525CA" w14:textId="49CE160A" w:rsidR="00B06DE6" w:rsidRPr="00B06DE6" w:rsidRDefault="00B06DE6" w:rsidP="00B06D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Contributo spese correnti 2022</w:t>
            </w:r>
          </w:p>
        </w:tc>
        <w:tc>
          <w:tcPr>
            <w:tcW w:w="3569" w:type="dxa"/>
          </w:tcPr>
          <w:p w14:paraId="35978908" w14:textId="117D1F22" w:rsidR="00B06DE6" w:rsidRPr="00B06DE6" w:rsidRDefault="0035281B" w:rsidP="0035281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  <w:r w:rsidR="00B06DE6">
              <w:rPr>
                <w:rFonts w:ascii="Calibri" w:hAnsi="Calibri" w:cs="Calibri"/>
              </w:rPr>
              <w:t>2.527,08</w:t>
            </w:r>
            <w:r w:rsidR="002F0F7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570" w:type="dxa"/>
          </w:tcPr>
          <w:p w14:paraId="1170B8CC" w14:textId="1FC7919A" w:rsidR="00B06DE6" w:rsidRPr="00B06DE6" w:rsidRDefault="00B06DE6" w:rsidP="0035281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03/04/2024</w:t>
            </w:r>
          </w:p>
        </w:tc>
      </w:tr>
      <w:tr w:rsidR="00B06DE6" w:rsidRPr="00B06DE6" w14:paraId="1C7FC077" w14:textId="77777777">
        <w:tc>
          <w:tcPr>
            <w:tcW w:w="3569" w:type="dxa"/>
          </w:tcPr>
          <w:p w14:paraId="192C8140" w14:textId="1FB7E2DB" w:rsidR="00B06DE6" w:rsidRPr="00B06DE6" w:rsidRDefault="002F0F76" w:rsidP="00B06D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Provincia Autonoma di Bolzano</w:t>
            </w:r>
          </w:p>
        </w:tc>
        <w:tc>
          <w:tcPr>
            <w:tcW w:w="3569" w:type="dxa"/>
          </w:tcPr>
          <w:p w14:paraId="5B6738CF" w14:textId="7372FCBF" w:rsidR="00B06DE6" w:rsidRPr="00B06DE6" w:rsidRDefault="002F0F76" w:rsidP="00B06D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Anticipo di contributo spese correnti 2024</w:t>
            </w:r>
          </w:p>
        </w:tc>
        <w:tc>
          <w:tcPr>
            <w:tcW w:w="3569" w:type="dxa"/>
          </w:tcPr>
          <w:p w14:paraId="21FB3EC2" w14:textId="08200B9C" w:rsidR="00B06DE6" w:rsidRPr="00B06DE6" w:rsidRDefault="0035281B" w:rsidP="0035281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  <w:r w:rsidR="002F0F76" w:rsidRPr="002F0F76">
              <w:rPr>
                <w:rFonts w:ascii="Calibri" w:hAnsi="Calibri" w:cs="Calibri"/>
              </w:rPr>
              <w:t>38</w:t>
            </w:r>
            <w:r w:rsidR="002F0F76">
              <w:rPr>
                <w:rFonts w:ascii="Calibri" w:hAnsi="Calibri" w:cs="Calibri"/>
              </w:rPr>
              <w:t>.</w:t>
            </w:r>
            <w:r w:rsidR="002F0F76" w:rsidRPr="002F0F76">
              <w:rPr>
                <w:rFonts w:ascii="Calibri" w:hAnsi="Calibri" w:cs="Calibri"/>
              </w:rPr>
              <w:t>248,75</w:t>
            </w:r>
            <w:r w:rsidR="002F0F7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570" w:type="dxa"/>
          </w:tcPr>
          <w:p w14:paraId="3EA35EFC" w14:textId="26166016" w:rsidR="00B06DE6" w:rsidRPr="00B06DE6" w:rsidRDefault="002F0F76" w:rsidP="0035281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05/07/2024</w:t>
            </w:r>
          </w:p>
        </w:tc>
      </w:tr>
      <w:tr w:rsidR="002F0F76" w:rsidRPr="00B06DE6" w14:paraId="07C574E2" w14:textId="77777777">
        <w:tc>
          <w:tcPr>
            <w:tcW w:w="3569" w:type="dxa"/>
          </w:tcPr>
          <w:p w14:paraId="79994D13" w14:textId="77777777" w:rsidR="002F0F76" w:rsidRDefault="002F0F76" w:rsidP="00B06D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Provincia Autonoma di Bolzano</w:t>
            </w:r>
          </w:p>
          <w:p w14:paraId="0277F8B4" w14:textId="25C83732" w:rsidR="006B3C97" w:rsidRDefault="006B3C97" w:rsidP="00B06DE6">
            <w:pPr>
              <w:rPr>
                <w:rFonts w:ascii="Calibri" w:hAnsi="Calibri" w:cs="Calibri"/>
              </w:rPr>
            </w:pPr>
          </w:p>
        </w:tc>
        <w:tc>
          <w:tcPr>
            <w:tcW w:w="3569" w:type="dxa"/>
          </w:tcPr>
          <w:p w14:paraId="4F8CB069" w14:textId="27260F98" w:rsidR="002F0F76" w:rsidRDefault="002F0F76" w:rsidP="00B06D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Anticipo di contributo iniziative 2024</w:t>
            </w:r>
          </w:p>
        </w:tc>
        <w:tc>
          <w:tcPr>
            <w:tcW w:w="3569" w:type="dxa"/>
          </w:tcPr>
          <w:p w14:paraId="63588DA0" w14:textId="506A123F" w:rsidR="002F0F76" w:rsidRPr="002F0F76" w:rsidRDefault="0035281B" w:rsidP="0035281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  <w:r w:rsidR="002F0F76" w:rsidRPr="002F0F76">
              <w:rPr>
                <w:rFonts w:ascii="Calibri" w:hAnsi="Calibri" w:cs="Calibri"/>
              </w:rPr>
              <w:t>6</w:t>
            </w:r>
            <w:r w:rsidR="002F0F76">
              <w:rPr>
                <w:rFonts w:ascii="Calibri" w:hAnsi="Calibri" w:cs="Calibri"/>
              </w:rPr>
              <w:t>.</w:t>
            </w:r>
            <w:r w:rsidR="002F0F76" w:rsidRPr="002F0F76">
              <w:rPr>
                <w:rFonts w:ascii="Calibri" w:hAnsi="Calibri" w:cs="Calibri"/>
              </w:rPr>
              <w:t>295,5</w:t>
            </w:r>
            <w:r w:rsidR="002F0F76">
              <w:rPr>
                <w:rFonts w:ascii="Calibri" w:hAnsi="Calibri" w:cs="Calibri"/>
              </w:rPr>
              <w:t xml:space="preserve">0 </w:t>
            </w:r>
          </w:p>
        </w:tc>
        <w:tc>
          <w:tcPr>
            <w:tcW w:w="3570" w:type="dxa"/>
          </w:tcPr>
          <w:p w14:paraId="573E3008" w14:textId="14B6A539" w:rsidR="002F0F76" w:rsidRDefault="002F0F76" w:rsidP="0035281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08/07/2024</w:t>
            </w:r>
          </w:p>
        </w:tc>
      </w:tr>
      <w:tr w:rsidR="002F0F76" w:rsidRPr="00B06DE6" w14:paraId="2DAD44A7" w14:textId="77777777">
        <w:tc>
          <w:tcPr>
            <w:tcW w:w="3569" w:type="dxa"/>
          </w:tcPr>
          <w:p w14:paraId="3D21AAA3" w14:textId="0CC118C5" w:rsidR="002F0F76" w:rsidRDefault="002F0F76" w:rsidP="00B06D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Provincia Autonoma di Bolzano</w:t>
            </w:r>
          </w:p>
        </w:tc>
        <w:tc>
          <w:tcPr>
            <w:tcW w:w="3569" w:type="dxa"/>
          </w:tcPr>
          <w:p w14:paraId="4F9C1352" w14:textId="77978C6E" w:rsidR="002F0F76" w:rsidRDefault="002F0F76" w:rsidP="00B06D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Anticipo di contributo spese correnti 2024</w:t>
            </w:r>
          </w:p>
        </w:tc>
        <w:tc>
          <w:tcPr>
            <w:tcW w:w="3569" w:type="dxa"/>
          </w:tcPr>
          <w:p w14:paraId="319DFE0B" w14:textId="254DAD06" w:rsidR="002F0F76" w:rsidRPr="002F0F76" w:rsidRDefault="0035281B" w:rsidP="0035281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  <w:r w:rsidR="002F0F76">
              <w:rPr>
                <w:rFonts w:ascii="Calibri" w:hAnsi="Calibri" w:cs="Calibri"/>
              </w:rPr>
              <w:t xml:space="preserve">1.000,00 </w:t>
            </w:r>
          </w:p>
        </w:tc>
        <w:tc>
          <w:tcPr>
            <w:tcW w:w="3570" w:type="dxa"/>
          </w:tcPr>
          <w:p w14:paraId="1527A9E4" w14:textId="7B1612C5" w:rsidR="002F0F76" w:rsidRDefault="002F0F76" w:rsidP="0035281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18/07/2024</w:t>
            </w:r>
          </w:p>
        </w:tc>
      </w:tr>
      <w:tr w:rsidR="002F0F76" w:rsidRPr="00B06DE6" w14:paraId="76ABAA92" w14:textId="77777777">
        <w:tc>
          <w:tcPr>
            <w:tcW w:w="3569" w:type="dxa"/>
          </w:tcPr>
          <w:p w14:paraId="62733C3F" w14:textId="77777777" w:rsidR="002F0F76" w:rsidRDefault="002F0F76" w:rsidP="00B06D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Provincia Autonoma di Bolzano</w:t>
            </w:r>
          </w:p>
          <w:p w14:paraId="6B2F96AD" w14:textId="63B3369B" w:rsidR="006B3C97" w:rsidRDefault="006B3C97" w:rsidP="00B06DE6">
            <w:pPr>
              <w:rPr>
                <w:rFonts w:ascii="Calibri" w:hAnsi="Calibri" w:cs="Calibri"/>
              </w:rPr>
            </w:pPr>
          </w:p>
        </w:tc>
        <w:tc>
          <w:tcPr>
            <w:tcW w:w="3569" w:type="dxa"/>
          </w:tcPr>
          <w:p w14:paraId="1BB46D27" w14:textId="6C60566B" w:rsidR="002F0F76" w:rsidRDefault="006B3C97" w:rsidP="00B06D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2F0F76">
              <w:rPr>
                <w:rFonts w:ascii="Calibri" w:hAnsi="Calibri" w:cs="Calibri"/>
              </w:rPr>
              <w:t>ontributo spese correnti 2023</w:t>
            </w:r>
          </w:p>
        </w:tc>
        <w:tc>
          <w:tcPr>
            <w:tcW w:w="3569" w:type="dxa"/>
          </w:tcPr>
          <w:p w14:paraId="73CC1FD8" w14:textId="2FF388E9" w:rsidR="002F0F76" w:rsidRPr="002F0F76" w:rsidRDefault="0035281B" w:rsidP="0035281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  <w:r w:rsidR="002F0F76" w:rsidRPr="002F0F76">
              <w:rPr>
                <w:rFonts w:ascii="Calibri" w:hAnsi="Calibri" w:cs="Calibri"/>
              </w:rPr>
              <w:t>5</w:t>
            </w:r>
            <w:r w:rsidR="002F0F76">
              <w:rPr>
                <w:rFonts w:ascii="Calibri" w:hAnsi="Calibri" w:cs="Calibri"/>
              </w:rPr>
              <w:t>.</w:t>
            </w:r>
            <w:r w:rsidR="002F0F76" w:rsidRPr="002F0F76">
              <w:rPr>
                <w:rFonts w:ascii="Calibri" w:hAnsi="Calibri" w:cs="Calibri"/>
              </w:rPr>
              <w:t>552,23</w:t>
            </w:r>
            <w:r w:rsidR="002F0F7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570" w:type="dxa"/>
          </w:tcPr>
          <w:p w14:paraId="78EEA7E3" w14:textId="77EB2C91" w:rsidR="002F0F76" w:rsidRDefault="002F0F76" w:rsidP="0035281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11/11/2024</w:t>
            </w:r>
          </w:p>
        </w:tc>
      </w:tr>
      <w:tr w:rsidR="006B3C97" w:rsidRPr="00B06DE6" w14:paraId="63FDAF05" w14:textId="77777777">
        <w:tc>
          <w:tcPr>
            <w:tcW w:w="3569" w:type="dxa"/>
          </w:tcPr>
          <w:p w14:paraId="6711B793" w14:textId="77777777" w:rsidR="006B3C97" w:rsidRDefault="006B3C97" w:rsidP="00B06D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Provincia Autonoma di Bolzano</w:t>
            </w:r>
          </w:p>
          <w:p w14:paraId="7112DD97" w14:textId="22253DBF" w:rsidR="006B3C97" w:rsidRDefault="006B3C97" w:rsidP="00B06DE6">
            <w:pPr>
              <w:rPr>
                <w:rFonts w:ascii="Calibri" w:hAnsi="Calibri" w:cs="Calibri"/>
              </w:rPr>
            </w:pPr>
          </w:p>
        </w:tc>
        <w:tc>
          <w:tcPr>
            <w:tcW w:w="3569" w:type="dxa"/>
          </w:tcPr>
          <w:p w14:paraId="7BCBEC14" w14:textId="2F34BF85" w:rsidR="006B3C97" w:rsidRDefault="006B3C97" w:rsidP="00B06D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Contributo spese correnti 2023</w:t>
            </w:r>
          </w:p>
        </w:tc>
        <w:tc>
          <w:tcPr>
            <w:tcW w:w="3569" w:type="dxa"/>
          </w:tcPr>
          <w:p w14:paraId="592CAFC7" w14:textId="5263126A" w:rsidR="006B3C97" w:rsidRPr="002F0F76" w:rsidRDefault="0035281B" w:rsidP="0035281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€ 508</w:t>
            </w:r>
            <w:r w:rsidR="006B3C97">
              <w:rPr>
                <w:rFonts w:ascii="Calibri" w:hAnsi="Calibri" w:cs="Calibri"/>
              </w:rPr>
              <w:t xml:space="preserve">,50 </w:t>
            </w:r>
          </w:p>
        </w:tc>
        <w:tc>
          <w:tcPr>
            <w:tcW w:w="3570" w:type="dxa"/>
          </w:tcPr>
          <w:p w14:paraId="22605084" w14:textId="144487C0" w:rsidR="006B3C97" w:rsidRDefault="006B3C97" w:rsidP="0035281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14/11/2024</w:t>
            </w:r>
          </w:p>
        </w:tc>
      </w:tr>
    </w:tbl>
    <w:p w14:paraId="676FBDE0" w14:textId="77777777" w:rsidR="00B06DE6" w:rsidRDefault="00B06DE6" w:rsidP="00B06DE6">
      <w:pPr>
        <w:jc w:val="center"/>
        <w:rPr>
          <w:rFonts w:ascii="Calibri" w:hAnsi="Calibri" w:cs="Calibri"/>
          <w:b/>
          <w:bCs/>
        </w:rPr>
      </w:pPr>
    </w:p>
    <w:p w14:paraId="7C3F5B97" w14:textId="0C3B3764" w:rsidR="006B3C97" w:rsidRPr="006B3C97" w:rsidRDefault="006B3C97" w:rsidP="006B3C97">
      <w:pPr>
        <w:rPr>
          <w:rFonts w:ascii="Calibri" w:hAnsi="Calibri" w:cs="Calibri"/>
        </w:rPr>
      </w:pPr>
      <w:r w:rsidRPr="006B3C97">
        <w:rPr>
          <w:rFonts w:ascii="Calibri" w:hAnsi="Calibri" w:cs="Calibri"/>
        </w:rPr>
        <w:t>27/12/2024 EROGAZIONE CONTRIBUTO 5X1000 ANNO 2023 7.757,72 EURO</w:t>
      </w:r>
    </w:p>
    <w:sectPr w:rsidR="006B3C97" w:rsidRPr="006B3C97" w:rsidSect="00B06DE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E6"/>
    <w:rsid w:val="002F0F76"/>
    <w:rsid w:val="0035281B"/>
    <w:rsid w:val="00420BF5"/>
    <w:rsid w:val="00431EDE"/>
    <w:rsid w:val="006B3C97"/>
    <w:rsid w:val="00A90C02"/>
    <w:rsid w:val="00B06DE6"/>
    <w:rsid w:val="00B2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DE8F"/>
  <w15:chartTrackingRefBased/>
  <w15:docId w15:val="{18D10195-D0F2-4EE2-82D0-F2AB1A7C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6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6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6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6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6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6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6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6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6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6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6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6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6D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6D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6D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6D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6D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6D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6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6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6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6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6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6D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6D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6D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6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6D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6DE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06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 Valentini</dc:creator>
  <cp:keywords/>
  <dc:description/>
  <cp:lastModifiedBy>dott.ssa Giorgia Daprà</cp:lastModifiedBy>
  <cp:revision>2</cp:revision>
  <dcterms:created xsi:type="dcterms:W3CDTF">2025-06-20T06:03:00Z</dcterms:created>
  <dcterms:modified xsi:type="dcterms:W3CDTF">2025-06-20T07:18:00Z</dcterms:modified>
</cp:coreProperties>
</file>